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FEF1" w14:textId="77777777" w:rsidR="00021241" w:rsidRDefault="00021241" w:rsidP="00956AB7">
      <w:pPr>
        <w:pStyle w:val="Geenopmaak"/>
        <w:ind w:left="0" w:firstLine="0"/>
        <w:sectPr w:rsidR="00021241" w:rsidSect="00021241">
          <w:headerReference w:type="even" r:id="rId6"/>
          <w:headerReference w:type="default" r:id="rId7"/>
          <w:footerReference w:type="default" r:id="rId8"/>
          <w:headerReference w:type="first" r:id="rId9"/>
          <w:pgSz w:w="11906" w:h="16838" w:code="9"/>
          <w:pgMar w:top="1701" w:right="1418" w:bottom="1134" w:left="1418" w:header="0" w:footer="0" w:gutter="0"/>
          <w:cols w:space="567"/>
          <w:docGrid w:linePitch="360"/>
        </w:sectPr>
      </w:pPr>
    </w:p>
    <w:p w14:paraId="7AD85909" w14:textId="77777777" w:rsidR="00956AB7" w:rsidRDefault="00956AB7" w:rsidP="00956AB7">
      <w:pPr>
        <w:pStyle w:val="Geenafstand"/>
        <w:spacing w:line="260" w:lineRule="atLeast"/>
        <w:jc w:val="center"/>
        <w:rPr>
          <w:b/>
          <w:color w:val="FF9900"/>
          <w:sz w:val="44"/>
        </w:rPr>
      </w:pPr>
      <w:r>
        <w:rPr>
          <w:b/>
          <w:color w:val="FF9900"/>
          <w:sz w:val="44"/>
        </w:rPr>
        <w:t>Antwoordblad</w:t>
      </w:r>
    </w:p>
    <w:p w14:paraId="58DCB5AA" w14:textId="77777777" w:rsidR="00956AB7" w:rsidRDefault="00956AB7" w:rsidP="00956AB7">
      <w:pPr>
        <w:pStyle w:val="Geenopmaak"/>
        <w:ind w:left="0" w:firstLine="0"/>
        <w:rPr>
          <w:sz w:val="24"/>
        </w:rPr>
      </w:pPr>
    </w:p>
    <w:p w14:paraId="26321D4A" w14:textId="77777777" w:rsidR="00956AB7" w:rsidRDefault="00956AB7" w:rsidP="00956AB7"/>
    <w:p w14:paraId="6B9A7440" w14:textId="77777777" w:rsidR="00956AB7" w:rsidRPr="00225C76" w:rsidRDefault="00956AB7" w:rsidP="00956AB7"/>
    <w:p w14:paraId="1F6AA952" w14:textId="77777777" w:rsidR="00956AB7" w:rsidRPr="001B6C25" w:rsidRDefault="00956AB7" w:rsidP="00956AB7">
      <w:pPr>
        <w:pStyle w:val="Geenopmaak"/>
        <w:rPr>
          <w:b/>
          <w:sz w:val="28"/>
        </w:rPr>
      </w:pPr>
      <w:r>
        <w:rPr>
          <w:b/>
          <w:sz w:val="28"/>
        </w:rPr>
        <w:t xml:space="preserve">Opdracht </w:t>
      </w:r>
      <w:r w:rsidRPr="001B6C25">
        <w:rPr>
          <w:b/>
          <w:sz w:val="28"/>
        </w:rPr>
        <w:t>1:</w:t>
      </w:r>
    </w:p>
    <w:p w14:paraId="59EE822F" w14:textId="77777777" w:rsidR="00956AB7" w:rsidRPr="001B6C25" w:rsidRDefault="00956AB7" w:rsidP="00956AB7">
      <w:pPr>
        <w:pStyle w:val="Geenopmaak"/>
        <w:rPr>
          <w:b/>
          <w:sz w:val="10"/>
          <w:szCs w:val="10"/>
        </w:rPr>
      </w:pPr>
    </w:p>
    <w:p w14:paraId="2E052549" w14:textId="77777777" w:rsidR="00956AB7" w:rsidRPr="001B6C25" w:rsidRDefault="00956AB7" w:rsidP="00956AB7">
      <w:pPr>
        <w:pStyle w:val="Geenopmaak"/>
        <w:rPr>
          <w:i/>
          <w:sz w:val="24"/>
        </w:rPr>
      </w:pPr>
      <w:r w:rsidRPr="001B6C25">
        <w:rPr>
          <w:i/>
          <w:sz w:val="24"/>
        </w:rPr>
        <w:t xml:space="preserve">A - 3 </w:t>
      </w:r>
    </w:p>
    <w:p w14:paraId="16741DB1" w14:textId="77777777" w:rsidR="00956AB7" w:rsidRPr="001B6C25" w:rsidRDefault="00956AB7" w:rsidP="00956AB7">
      <w:pPr>
        <w:pStyle w:val="Geenopmaak"/>
        <w:rPr>
          <w:i/>
          <w:sz w:val="24"/>
        </w:rPr>
      </w:pPr>
      <w:r w:rsidRPr="001B6C25">
        <w:rPr>
          <w:i/>
          <w:sz w:val="24"/>
        </w:rPr>
        <w:t>B - 5</w:t>
      </w:r>
    </w:p>
    <w:p w14:paraId="7FA3BD4E" w14:textId="77777777" w:rsidR="00956AB7" w:rsidRPr="001B6C25" w:rsidRDefault="00956AB7" w:rsidP="00956AB7">
      <w:pPr>
        <w:pStyle w:val="Geenopmaak"/>
        <w:rPr>
          <w:i/>
          <w:sz w:val="24"/>
        </w:rPr>
      </w:pPr>
      <w:r w:rsidRPr="001B6C25">
        <w:rPr>
          <w:i/>
          <w:sz w:val="24"/>
        </w:rPr>
        <w:t>C - 2</w:t>
      </w:r>
    </w:p>
    <w:p w14:paraId="47A24768" w14:textId="77777777" w:rsidR="00956AB7" w:rsidRPr="001B6C25" w:rsidRDefault="00956AB7" w:rsidP="00956AB7">
      <w:pPr>
        <w:pStyle w:val="Geenopmaak"/>
        <w:rPr>
          <w:i/>
          <w:sz w:val="24"/>
        </w:rPr>
      </w:pPr>
      <w:r w:rsidRPr="001B6C25">
        <w:rPr>
          <w:i/>
          <w:sz w:val="24"/>
        </w:rPr>
        <w:t>D - 7</w:t>
      </w:r>
    </w:p>
    <w:p w14:paraId="379A342D" w14:textId="77777777" w:rsidR="00956AB7" w:rsidRPr="001B6C25" w:rsidRDefault="00956AB7" w:rsidP="00956AB7">
      <w:pPr>
        <w:pStyle w:val="Geenopmaak"/>
        <w:rPr>
          <w:i/>
          <w:sz w:val="24"/>
        </w:rPr>
      </w:pPr>
      <w:r w:rsidRPr="001B6C25">
        <w:rPr>
          <w:i/>
          <w:sz w:val="24"/>
        </w:rPr>
        <w:t>E - 1</w:t>
      </w:r>
    </w:p>
    <w:p w14:paraId="31D0828F" w14:textId="77777777" w:rsidR="00956AB7" w:rsidRPr="001B6C25" w:rsidRDefault="00956AB7" w:rsidP="00956AB7">
      <w:pPr>
        <w:pStyle w:val="Geenopmaak"/>
        <w:rPr>
          <w:i/>
          <w:sz w:val="24"/>
        </w:rPr>
      </w:pPr>
      <w:r w:rsidRPr="001B6C25">
        <w:rPr>
          <w:i/>
          <w:sz w:val="24"/>
        </w:rPr>
        <w:t>F - 8</w:t>
      </w:r>
    </w:p>
    <w:p w14:paraId="272D641E" w14:textId="77777777" w:rsidR="00956AB7" w:rsidRPr="001B6C25" w:rsidRDefault="00956AB7" w:rsidP="00956AB7">
      <w:pPr>
        <w:pStyle w:val="Geenopmaak"/>
        <w:rPr>
          <w:i/>
          <w:sz w:val="24"/>
        </w:rPr>
      </w:pPr>
      <w:r w:rsidRPr="001B6C25">
        <w:rPr>
          <w:i/>
          <w:sz w:val="24"/>
        </w:rPr>
        <w:t>G - 6</w:t>
      </w:r>
    </w:p>
    <w:p w14:paraId="1366A745" w14:textId="77777777" w:rsidR="00956AB7" w:rsidRPr="001B6C25" w:rsidRDefault="00956AB7" w:rsidP="00956AB7">
      <w:pPr>
        <w:pStyle w:val="Geenopmaak"/>
        <w:rPr>
          <w:i/>
          <w:sz w:val="24"/>
        </w:rPr>
      </w:pPr>
      <w:r w:rsidRPr="001B6C25">
        <w:rPr>
          <w:i/>
          <w:sz w:val="24"/>
        </w:rPr>
        <w:t>H - 4</w:t>
      </w:r>
    </w:p>
    <w:p w14:paraId="642BC9C5" w14:textId="77777777" w:rsidR="00956AB7" w:rsidRDefault="00956AB7" w:rsidP="00956AB7">
      <w:pPr>
        <w:pStyle w:val="Geenopmaak"/>
        <w:rPr>
          <w:sz w:val="24"/>
        </w:rPr>
      </w:pPr>
    </w:p>
    <w:p w14:paraId="7EE8843F" w14:textId="77777777" w:rsidR="00956AB7" w:rsidRPr="001B6C25" w:rsidRDefault="00956AB7" w:rsidP="00956AB7"/>
    <w:p w14:paraId="3926647E" w14:textId="77777777" w:rsidR="00956AB7" w:rsidRPr="001B6C25" w:rsidRDefault="00956AB7" w:rsidP="00956AB7">
      <w:pPr>
        <w:pStyle w:val="Geenopmaak"/>
        <w:rPr>
          <w:b/>
          <w:sz w:val="28"/>
        </w:rPr>
      </w:pPr>
      <w:r>
        <w:rPr>
          <w:b/>
          <w:sz w:val="28"/>
        </w:rPr>
        <w:t>Opdracht</w:t>
      </w:r>
      <w:r w:rsidRPr="001B6C25">
        <w:rPr>
          <w:b/>
          <w:sz w:val="28"/>
        </w:rPr>
        <w:t xml:space="preserve"> 2: </w:t>
      </w:r>
    </w:p>
    <w:p w14:paraId="10E9F624" w14:textId="77777777" w:rsidR="00956AB7" w:rsidRPr="001B6C25" w:rsidRDefault="00956AB7" w:rsidP="00956AB7">
      <w:pPr>
        <w:pStyle w:val="Geenopmaak"/>
        <w:ind w:left="0" w:firstLine="0"/>
        <w:rPr>
          <w:sz w:val="10"/>
          <w:szCs w:val="10"/>
        </w:rPr>
      </w:pPr>
    </w:p>
    <w:p w14:paraId="7A9477AD" w14:textId="77777777" w:rsidR="00956AB7" w:rsidRPr="007D1DF2" w:rsidRDefault="00956AB7" w:rsidP="00956AB7">
      <w:pPr>
        <w:pStyle w:val="Geenopmaak"/>
        <w:rPr>
          <w:sz w:val="24"/>
        </w:rPr>
      </w:pPr>
      <w:r>
        <w:rPr>
          <w:sz w:val="24"/>
        </w:rPr>
        <w:t>Voorbeeld van een juist antwoord is</w:t>
      </w:r>
      <w:r w:rsidRPr="007D1DF2">
        <w:rPr>
          <w:sz w:val="24"/>
        </w:rPr>
        <w:t>:</w:t>
      </w:r>
    </w:p>
    <w:p w14:paraId="2CC01552" w14:textId="77777777" w:rsidR="00956AB7" w:rsidRPr="001B6C25" w:rsidRDefault="00956AB7" w:rsidP="00956AB7">
      <w:pPr>
        <w:pStyle w:val="Geenopmaak"/>
        <w:rPr>
          <w:b/>
          <w:sz w:val="10"/>
          <w:szCs w:val="10"/>
        </w:rPr>
      </w:pPr>
    </w:p>
    <w:p w14:paraId="5FFEACCD" w14:textId="77777777" w:rsidR="00956AB7" w:rsidRDefault="00956AB7" w:rsidP="00956AB7">
      <w:pPr>
        <w:pStyle w:val="Geenopmaak"/>
        <w:rPr>
          <w:i/>
          <w:sz w:val="24"/>
        </w:rPr>
      </w:pPr>
      <w:r w:rsidRPr="001B6C25">
        <w:rPr>
          <w:i/>
          <w:sz w:val="24"/>
        </w:rPr>
        <w:t xml:space="preserve">Bron A-3 is </w:t>
      </w:r>
      <w:proofErr w:type="spellStart"/>
      <w:r w:rsidRPr="001B6C25">
        <w:rPr>
          <w:i/>
          <w:sz w:val="24"/>
        </w:rPr>
        <w:t>standplaatsgebonden</w:t>
      </w:r>
      <w:proofErr w:type="spellEnd"/>
      <w:r w:rsidRPr="001B6C25">
        <w:rPr>
          <w:i/>
          <w:sz w:val="24"/>
        </w:rPr>
        <w:t xml:space="preserve"> vanwege </w:t>
      </w:r>
      <w:r w:rsidRPr="001B6C25">
        <w:rPr>
          <w:i/>
          <w:sz w:val="24"/>
          <w:u w:val="single"/>
        </w:rPr>
        <w:t>de positie in de maat</w:t>
      </w:r>
      <w:r w:rsidRPr="00263A75">
        <w:rPr>
          <w:i/>
          <w:sz w:val="24"/>
          <w:u w:val="single"/>
        </w:rPr>
        <w:t xml:space="preserve">schappij </w:t>
      </w:r>
      <w:r>
        <w:rPr>
          <w:i/>
          <w:sz w:val="24"/>
        </w:rPr>
        <w:t xml:space="preserve">want Julius Caesar </w:t>
      </w:r>
    </w:p>
    <w:p w14:paraId="48380F49" w14:textId="77777777" w:rsidR="00956AB7" w:rsidRDefault="00956AB7" w:rsidP="00956AB7">
      <w:pPr>
        <w:pStyle w:val="Geenopmaak"/>
        <w:rPr>
          <w:i/>
          <w:sz w:val="24"/>
        </w:rPr>
      </w:pPr>
      <w:r>
        <w:rPr>
          <w:i/>
          <w:sz w:val="24"/>
        </w:rPr>
        <w:t xml:space="preserve">laat in zijn woorden merken dat hij vind dat hij een goed en rechtvaardig leider is, ondanks </w:t>
      </w:r>
    </w:p>
    <w:p w14:paraId="29AF430E" w14:textId="77777777" w:rsidR="00956AB7" w:rsidRDefault="00956AB7" w:rsidP="00956AB7">
      <w:pPr>
        <w:pStyle w:val="Geenopmaak"/>
        <w:rPr>
          <w:i/>
          <w:sz w:val="24"/>
        </w:rPr>
      </w:pPr>
      <w:r>
        <w:rPr>
          <w:i/>
          <w:sz w:val="24"/>
        </w:rPr>
        <w:t>dat hij een volk heeft overwonnen met oorlog. Dat blijkt ook uit de zin:</w:t>
      </w:r>
    </w:p>
    <w:p w14:paraId="43AC3A44" w14:textId="77777777" w:rsidR="00956AB7" w:rsidRPr="00263A75" w:rsidRDefault="00956AB7" w:rsidP="00956AB7">
      <w:r>
        <w:rPr>
          <w:sz w:val="24"/>
        </w:rPr>
        <w:t>“</w:t>
      </w:r>
      <w:r w:rsidRPr="009541F3">
        <w:rPr>
          <w:sz w:val="24"/>
        </w:rPr>
        <w:t>Ik wilde laten zien dat ik de ongelukkigen met genade behandelde en ik heb er alles aan gedaan om ze te beschermen</w:t>
      </w:r>
      <w:r>
        <w:rPr>
          <w:sz w:val="24"/>
        </w:rPr>
        <w:t>.”</w:t>
      </w:r>
    </w:p>
    <w:p w14:paraId="414415CD" w14:textId="77777777" w:rsidR="00956AB7" w:rsidRDefault="00956AB7" w:rsidP="00956AB7">
      <w:pPr>
        <w:pStyle w:val="Geenopmaak"/>
        <w:rPr>
          <w:sz w:val="24"/>
        </w:rPr>
      </w:pPr>
    </w:p>
    <w:p w14:paraId="6C051DCE" w14:textId="77777777" w:rsidR="00956AB7" w:rsidRPr="001B6C25" w:rsidRDefault="00956AB7" w:rsidP="00956AB7"/>
    <w:p w14:paraId="1B555ADA" w14:textId="77777777" w:rsidR="00956AB7" w:rsidRPr="007D1DF2" w:rsidRDefault="00956AB7" w:rsidP="00956AB7">
      <w:pPr>
        <w:pStyle w:val="Geenopmaak"/>
        <w:rPr>
          <w:sz w:val="24"/>
        </w:rPr>
      </w:pPr>
      <w:r>
        <w:rPr>
          <w:sz w:val="24"/>
        </w:rPr>
        <w:t>Een ander voorbeeld van een goed antwoord is</w:t>
      </w:r>
      <w:r w:rsidRPr="007D1DF2">
        <w:rPr>
          <w:sz w:val="24"/>
        </w:rPr>
        <w:t>:</w:t>
      </w:r>
    </w:p>
    <w:p w14:paraId="348B3024" w14:textId="77777777" w:rsidR="00956AB7" w:rsidRPr="001B6C25" w:rsidRDefault="00956AB7" w:rsidP="00956AB7">
      <w:pPr>
        <w:pStyle w:val="Geenopmaak"/>
        <w:rPr>
          <w:sz w:val="10"/>
          <w:szCs w:val="10"/>
        </w:rPr>
      </w:pPr>
    </w:p>
    <w:p w14:paraId="5AC2B1D7" w14:textId="77777777" w:rsidR="00956AB7" w:rsidRDefault="00956AB7" w:rsidP="00956AB7">
      <w:pPr>
        <w:pStyle w:val="Geenopmaak"/>
        <w:rPr>
          <w:i/>
          <w:sz w:val="24"/>
        </w:rPr>
      </w:pPr>
      <w:r w:rsidRPr="001B6C25">
        <w:rPr>
          <w:i/>
          <w:sz w:val="24"/>
        </w:rPr>
        <w:t xml:space="preserve">Bron </w:t>
      </w:r>
      <w:r>
        <w:rPr>
          <w:i/>
          <w:sz w:val="24"/>
        </w:rPr>
        <w:t>C</w:t>
      </w:r>
      <w:r w:rsidRPr="001B6C25">
        <w:rPr>
          <w:i/>
          <w:sz w:val="24"/>
        </w:rPr>
        <w:t>-</w:t>
      </w:r>
      <w:r>
        <w:rPr>
          <w:i/>
          <w:sz w:val="24"/>
        </w:rPr>
        <w:t>2</w:t>
      </w:r>
      <w:r w:rsidRPr="001B6C25">
        <w:rPr>
          <w:i/>
          <w:sz w:val="24"/>
        </w:rPr>
        <w:t xml:space="preserve"> is </w:t>
      </w:r>
      <w:proofErr w:type="spellStart"/>
      <w:r w:rsidRPr="001B6C25">
        <w:rPr>
          <w:i/>
          <w:sz w:val="24"/>
        </w:rPr>
        <w:t>standplaatsgebonden</w:t>
      </w:r>
      <w:proofErr w:type="spellEnd"/>
      <w:r w:rsidRPr="001B6C25">
        <w:rPr>
          <w:i/>
          <w:sz w:val="24"/>
        </w:rPr>
        <w:t xml:space="preserve"> vanwege </w:t>
      </w:r>
      <w:r w:rsidRPr="001B6C25">
        <w:rPr>
          <w:i/>
          <w:sz w:val="24"/>
          <w:u w:val="single"/>
        </w:rPr>
        <w:t xml:space="preserve">de </w:t>
      </w:r>
      <w:r w:rsidRPr="00256F92">
        <w:rPr>
          <w:i/>
          <w:sz w:val="24"/>
          <w:u w:val="single"/>
        </w:rPr>
        <w:t>godsdienst</w:t>
      </w:r>
      <w:r>
        <w:rPr>
          <w:i/>
          <w:sz w:val="24"/>
        </w:rPr>
        <w:t xml:space="preserve"> </w:t>
      </w:r>
      <w:r w:rsidRPr="00256F92">
        <w:rPr>
          <w:i/>
          <w:sz w:val="24"/>
        </w:rPr>
        <w:t>van</w:t>
      </w:r>
      <w:r w:rsidRPr="001B6C25">
        <w:rPr>
          <w:i/>
          <w:sz w:val="24"/>
        </w:rPr>
        <w:t xml:space="preserve"> </w:t>
      </w:r>
      <w:r>
        <w:rPr>
          <w:i/>
          <w:sz w:val="24"/>
        </w:rPr>
        <w:t xml:space="preserve">Keizer Constantijn, want hij is </w:t>
      </w:r>
    </w:p>
    <w:p w14:paraId="7A2D59FF" w14:textId="77777777" w:rsidR="00956AB7" w:rsidRPr="00256F92" w:rsidRDefault="00956AB7" w:rsidP="00956AB7">
      <w:pPr>
        <w:pStyle w:val="Geenopmaak"/>
        <w:rPr>
          <w:i/>
          <w:sz w:val="24"/>
        </w:rPr>
      </w:pPr>
      <w:r>
        <w:rPr>
          <w:i/>
          <w:sz w:val="24"/>
        </w:rPr>
        <w:t>zelf Christelijk geword</w:t>
      </w:r>
      <w:r w:rsidRPr="00256F92">
        <w:rPr>
          <w:i/>
          <w:sz w:val="24"/>
        </w:rPr>
        <w:t xml:space="preserve">en en hij wil daarom niet dat andere Christenen vervolgd worden in zijn </w:t>
      </w:r>
    </w:p>
    <w:p w14:paraId="38E2841F" w14:textId="77777777" w:rsidR="00956AB7" w:rsidRDefault="00956AB7" w:rsidP="00956AB7">
      <w:pPr>
        <w:rPr>
          <w:i/>
          <w:sz w:val="24"/>
        </w:rPr>
      </w:pPr>
      <w:r w:rsidRPr="00256F92">
        <w:rPr>
          <w:i/>
          <w:sz w:val="24"/>
        </w:rPr>
        <w:t xml:space="preserve">rijk / de vrijheid hebben </w:t>
      </w:r>
      <w:r>
        <w:rPr>
          <w:i/>
          <w:sz w:val="24"/>
        </w:rPr>
        <w:t>om ook het Christendom aan te hangen binnen het Rijk. Dat blijkt ook uit de zin:</w:t>
      </w:r>
    </w:p>
    <w:p w14:paraId="64F37619" w14:textId="77777777" w:rsidR="00956AB7" w:rsidRPr="00100C4D" w:rsidRDefault="00956AB7" w:rsidP="00956AB7">
      <w:pPr>
        <w:pStyle w:val="Geenopmaak"/>
        <w:rPr>
          <w:sz w:val="24"/>
        </w:rPr>
      </w:pPr>
      <w:r w:rsidRPr="00100C4D">
        <w:rPr>
          <w:sz w:val="24"/>
        </w:rPr>
        <w:t xml:space="preserve">Daarom hebben wij aan de christenen en aan alle andere mensen de vrijheid geschonken om </w:t>
      </w:r>
    </w:p>
    <w:p w14:paraId="6B0678F1" w14:textId="77777777" w:rsidR="00956AB7" w:rsidRPr="00100C4D" w:rsidRDefault="00956AB7" w:rsidP="00956AB7">
      <w:pPr>
        <w:pStyle w:val="Geenopmaak"/>
        <w:rPr>
          <w:sz w:val="24"/>
        </w:rPr>
      </w:pPr>
      <w:r w:rsidRPr="00100C4D">
        <w:rPr>
          <w:sz w:val="24"/>
        </w:rPr>
        <w:t>die godsdienst uit te oefenen die ieder voor zich verkiest.</w:t>
      </w:r>
    </w:p>
    <w:p w14:paraId="725AA9E9" w14:textId="77777777" w:rsidR="00956AB7" w:rsidRPr="00256F92" w:rsidRDefault="00956AB7" w:rsidP="00956AB7">
      <w:pPr>
        <w:rPr>
          <w:sz w:val="24"/>
        </w:rPr>
      </w:pPr>
    </w:p>
    <w:p w14:paraId="1B35534C" w14:textId="77777777" w:rsidR="00956AB7" w:rsidRPr="00256F92" w:rsidRDefault="00956AB7" w:rsidP="00956AB7">
      <w:pPr>
        <w:rPr>
          <w:sz w:val="24"/>
        </w:rPr>
      </w:pPr>
    </w:p>
    <w:p w14:paraId="67C943A1" w14:textId="77777777" w:rsidR="00956AB7" w:rsidRPr="00256F92" w:rsidRDefault="00956AB7" w:rsidP="00956AB7">
      <w:pPr>
        <w:rPr>
          <w:sz w:val="24"/>
        </w:rPr>
      </w:pPr>
    </w:p>
    <w:p w14:paraId="2F345A18" w14:textId="77777777" w:rsidR="00956AB7" w:rsidRPr="00256F92" w:rsidRDefault="00956AB7" w:rsidP="00956AB7">
      <w:pPr>
        <w:rPr>
          <w:sz w:val="24"/>
        </w:rPr>
      </w:pPr>
      <w:r w:rsidRPr="00256F92">
        <w:rPr>
          <w:sz w:val="24"/>
        </w:rPr>
        <w:t>En nog een voorbeeld van een goed antwoord is:</w:t>
      </w:r>
    </w:p>
    <w:p w14:paraId="0671260F" w14:textId="77777777" w:rsidR="00956AB7" w:rsidRDefault="00956AB7" w:rsidP="00956AB7">
      <w:pPr>
        <w:rPr>
          <w:i/>
          <w:sz w:val="24"/>
        </w:rPr>
      </w:pPr>
      <w:r w:rsidRPr="001B6C25">
        <w:rPr>
          <w:i/>
          <w:sz w:val="24"/>
        </w:rPr>
        <w:t xml:space="preserve">Bron </w:t>
      </w:r>
      <w:r>
        <w:rPr>
          <w:i/>
          <w:sz w:val="24"/>
        </w:rPr>
        <w:t>H</w:t>
      </w:r>
      <w:r w:rsidRPr="001B6C25">
        <w:rPr>
          <w:i/>
          <w:sz w:val="24"/>
        </w:rPr>
        <w:t>-</w:t>
      </w:r>
      <w:r>
        <w:rPr>
          <w:i/>
          <w:sz w:val="24"/>
        </w:rPr>
        <w:t>4</w:t>
      </w:r>
      <w:r w:rsidRPr="001B6C25">
        <w:rPr>
          <w:i/>
          <w:sz w:val="24"/>
        </w:rPr>
        <w:t xml:space="preserve"> is </w:t>
      </w:r>
      <w:proofErr w:type="spellStart"/>
      <w:r w:rsidRPr="001B6C25">
        <w:rPr>
          <w:i/>
          <w:sz w:val="24"/>
        </w:rPr>
        <w:t>standplaatsgebonden</w:t>
      </w:r>
      <w:proofErr w:type="spellEnd"/>
      <w:r w:rsidRPr="001B6C25">
        <w:rPr>
          <w:i/>
          <w:sz w:val="24"/>
        </w:rPr>
        <w:t xml:space="preserve"> vanwege </w:t>
      </w:r>
      <w:r w:rsidRPr="001B6C25">
        <w:rPr>
          <w:i/>
          <w:sz w:val="24"/>
          <w:u w:val="single"/>
        </w:rPr>
        <w:t xml:space="preserve">de </w:t>
      </w:r>
      <w:r>
        <w:rPr>
          <w:i/>
          <w:sz w:val="24"/>
          <w:u w:val="single"/>
        </w:rPr>
        <w:t>sociale verhoudingen</w:t>
      </w:r>
      <w:r>
        <w:rPr>
          <w:i/>
          <w:sz w:val="24"/>
        </w:rPr>
        <w:t xml:space="preserve"> omdat de schrijver van de bron met veel waardering en ontzag spreekt over Keizer Karel de Grote zoals je dit behoorde te doen als ambtenaar of dienaar van de Keizer. Dat blijkt ook uit de zin:</w:t>
      </w:r>
    </w:p>
    <w:p w14:paraId="3DCDD109" w14:textId="77777777" w:rsidR="00956AB7" w:rsidRDefault="00956AB7" w:rsidP="00956AB7">
      <w:pPr>
        <w:rPr>
          <w:i/>
          <w:sz w:val="24"/>
        </w:rPr>
      </w:pPr>
      <w:r w:rsidRPr="00061463">
        <w:rPr>
          <w:sz w:val="24"/>
        </w:rPr>
        <w:t>Daarop zei Karel, die de wijste van alle koningen was, met volle begrip voor de toestand: “Waar ik leeghaal, kan ik ook vullen.”</w:t>
      </w:r>
    </w:p>
    <w:p w14:paraId="1BD919F8" w14:textId="77777777" w:rsidR="00956AB7" w:rsidRDefault="00956AB7" w:rsidP="00956AB7"/>
    <w:p w14:paraId="72C5EE72" w14:textId="77777777" w:rsidR="00956AB7" w:rsidRPr="00DE7E0B" w:rsidRDefault="00956AB7" w:rsidP="00956AB7"/>
    <w:p w14:paraId="2E5983D3" w14:textId="77777777" w:rsidR="00E35F7A" w:rsidRPr="00021241" w:rsidRDefault="00E35F7A" w:rsidP="0050084C">
      <w:pPr>
        <w:pStyle w:val="Geenafstand"/>
        <w:spacing w:line="260" w:lineRule="atLeast"/>
        <w:jc w:val="center"/>
        <w:rPr>
          <w:i/>
        </w:rPr>
      </w:pPr>
    </w:p>
    <w:sectPr w:rsidR="00E35F7A" w:rsidRPr="00021241" w:rsidSect="0050084C">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3D85" w14:textId="77777777" w:rsidR="001B7C8C" w:rsidRDefault="001B7C8C">
      <w:pPr>
        <w:spacing w:line="240" w:lineRule="auto"/>
      </w:pPr>
      <w:r>
        <w:separator/>
      </w:r>
    </w:p>
  </w:endnote>
  <w:endnote w:type="continuationSeparator" w:id="0">
    <w:p w14:paraId="336934BE" w14:textId="77777777" w:rsidR="001B7C8C" w:rsidRDefault="001B7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D25C" w14:textId="77777777" w:rsidR="001B7C8C" w:rsidRDefault="00956AB7">
    <w:pPr>
      <w:pStyle w:val="Voettekst"/>
    </w:pPr>
    <w:r>
      <w:rPr>
        <w:noProof/>
        <w:lang w:eastAsia="nl-NL"/>
      </w:rPr>
      <w:drawing>
        <wp:anchor distT="0" distB="0" distL="114300" distR="114300" simplePos="0" relativeHeight="251675648" behindDoc="0" locked="0" layoutInCell="1" allowOverlap="1" wp14:anchorId="638EAFE9" wp14:editId="73FF6AE4">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EC5" w14:textId="77777777" w:rsidR="001B7C8C" w:rsidRPr="008B250D" w:rsidRDefault="00956AB7" w:rsidP="008B250D">
    <w:pPr>
      <w:pStyle w:val="Voettekst"/>
      <w:tabs>
        <w:tab w:val="left" w:pos="7380"/>
      </w:tabs>
      <w:rPr>
        <w:b w:val="0"/>
        <w:sz w:val="17"/>
        <w:szCs w:val="17"/>
      </w:rPr>
    </w:pPr>
    <w:r>
      <w:rPr>
        <w:noProof/>
        <w:lang w:eastAsia="nl-NL"/>
      </w:rPr>
      <w:drawing>
        <wp:anchor distT="0" distB="0" distL="114300" distR="114300" simplePos="0" relativeHeight="251686912" behindDoc="0" locked="0" layoutInCell="1" allowOverlap="1" wp14:anchorId="7CD77D9D" wp14:editId="71FAFD6C">
          <wp:simplePos x="0" y="0"/>
          <wp:positionH relativeFrom="page">
            <wp:posOffset>4123911</wp:posOffset>
          </wp:positionH>
          <wp:positionV relativeFrom="paragraph">
            <wp:posOffset>-372110</wp:posOffset>
          </wp:positionV>
          <wp:extent cx="2867025" cy="703638"/>
          <wp:effectExtent l="0" t="0" r="0" b="127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E219781" w14:textId="77777777" w:rsidR="001B7C8C" w:rsidRPr="00930AE1" w:rsidRDefault="001B7C8C"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AD2B" w14:textId="77777777" w:rsidR="001B7C8C" w:rsidRDefault="001B7C8C">
      <w:pPr>
        <w:spacing w:line="240" w:lineRule="auto"/>
      </w:pPr>
      <w:r>
        <w:separator/>
      </w:r>
    </w:p>
  </w:footnote>
  <w:footnote w:type="continuationSeparator" w:id="0">
    <w:p w14:paraId="6350AE84" w14:textId="77777777" w:rsidR="001B7C8C" w:rsidRDefault="001B7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2C7A" w14:textId="77777777" w:rsidR="001B7C8C" w:rsidRDefault="001B7C8C" w:rsidP="007C6A53">
    <w:pPr>
      <w:pStyle w:val="Koptekst"/>
    </w:pPr>
    <w:r>
      <w:rPr>
        <w:noProof/>
        <w:lang w:eastAsia="nl-NL"/>
      </w:rPr>
      <w:pict w14:anchorId="7BCC2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42880;mso-position-horizontal:center;mso-position-horizontal-relative:margin;mso-position-vertical:center;mso-position-vertical-relative:margin" o:allowincell="f">
          <v:imagedata r:id="rId1" o:title="193561 ProDemos werkvormen template_Opmaak 1"/>
          <w10:wrap anchorx="margin" anchory="margin"/>
        </v:shape>
      </w:pict>
    </w:r>
    <w:r w:rsidR="00956AB7">
      <w:rPr>
        <w:noProof/>
        <w:lang w:eastAsia="nl-NL"/>
      </w:rPr>
      <w:drawing>
        <wp:anchor distT="0" distB="0" distL="114300" distR="114300" simplePos="0" relativeHeight="251669504" behindDoc="1" locked="0" layoutInCell="0" allowOverlap="1" wp14:anchorId="618370DB" wp14:editId="0A8D7D1E">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956AB7">
      <w:rPr>
        <w:noProof/>
        <w:lang w:eastAsia="nl-NL"/>
      </w:rPr>
      <w:drawing>
        <wp:anchor distT="0" distB="0" distL="114300" distR="114300" simplePos="0" relativeHeight="251668480" behindDoc="1" locked="0" layoutInCell="0" allowOverlap="1" wp14:anchorId="7105AF87" wp14:editId="022BC0C3">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0624" w14:textId="77777777" w:rsidR="001B7C8C" w:rsidRDefault="001B7C8C">
    <w:pPr>
      <w:pStyle w:val="Koptekst"/>
    </w:pPr>
  </w:p>
  <w:p w14:paraId="05D958EA" w14:textId="77777777" w:rsidR="001B7C8C" w:rsidRDefault="001B7C8C" w:rsidP="00B64F38">
    <w:pPr>
      <w:pStyle w:val="Koptekst"/>
      <w:rPr>
        <w:b/>
        <w:sz w:val="28"/>
      </w:rPr>
    </w:pPr>
  </w:p>
  <w:p w14:paraId="7E34C792" w14:textId="77777777" w:rsidR="001B7C8C" w:rsidRDefault="001B7C8C" w:rsidP="00B64F38">
    <w:pPr>
      <w:pStyle w:val="Koptekst"/>
      <w:rPr>
        <w:b/>
        <w:sz w:val="28"/>
      </w:rPr>
    </w:pPr>
  </w:p>
  <w:p w14:paraId="49D91F94" w14:textId="77777777" w:rsidR="001B7C8C" w:rsidRPr="008757D7" w:rsidRDefault="00956AB7" w:rsidP="006C72D7">
    <w:pPr>
      <w:pStyle w:val="Koptekst"/>
      <w:jc w:val="center"/>
      <w:rPr>
        <w:b/>
        <w:sz w:val="36"/>
      </w:rPr>
    </w:pPr>
    <w:r w:rsidRPr="008757D7">
      <w:rPr>
        <w:b/>
        <w:sz w:val="36"/>
      </w:rPr>
      <w:t xml:space="preserve">Wie hoort bij wat? </w:t>
    </w:r>
  </w:p>
  <w:p w14:paraId="299D4E34" w14:textId="77777777" w:rsidR="001B7C8C" w:rsidRPr="008757D7" w:rsidRDefault="00956AB7" w:rsidP="006C72D7">
    <w:pPr>
      <w:pStyle w:val="Koptekst"/>
      <w:jc w:val="center"/>
      <w:rPr>
        <w:sz w:val="28"/>
      </w:rPr>
    </w:pPr>
    <w:r w:rsidRPr="008757D7">
      <w:rPr>
        <w:sz w:val="28"/>
      </w:rPr>
      <w:t>De R</w:t>
    </w:r>
    <w:r>
      <w:rPr>
        <w:sz w:val="28"/>
      </w:rPr>
      <w:t>omeinen en vroege middeleeuwen</w:t>
    </w:r>
  </w:p>
  <w:p w14:paraId="12CDE7C7" w14:textId="77777777" w:rsidR="001B7C8C" w:rsidRPr="006521E7" w:rsidRDefault="001B7C8C"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7466" w14:textId="77777777" w:rsidR="001B7C8C" w:rsidRDefault="001B7C8C" w:rsidP="007C6A53">
    <w:pPr>
      <w:pStyle w:val="Koptekst"/>
      <w:rPr>
        <w:noProof/>
        <w:lang w:eastAsia="nl-NL"/>
      </w:rPr>
    </w:pPr>
    <w:r>
      <w:rPr>
        <w:noProof/>
        <w:lang w:eastAsia="nl-NL"/>
      </w:rPr>
      <w:pict w14:anchorId="28B49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4185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331A6337">
        <v:shape id="WordPictureWatermark" o:spid="_x0000_s1025" type="#_x0000_t75" style="position:absolute;margin-left:-99.7pt;margin-top:-54.45pt;width:595.15pt;height:841.85pt;z-index:-25164390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65602FF7" w14:textId="77777777" w:rsidR="001B7C8C" w:rsidRDefault="00956AB7" w:rsidP="007C6A53">
    <w:pPr>
      <w:pStyle w:val="Koptekst"/>
    </w:pPr>
    <w:r>
      <w:rPr>
        <w:noProof/>
        <w:lang w:eastAsia="nl-NL"/>
      </w:rPr>
      <w:drawing>
        <wp:anchor distT="0" distB="0" distL="114300" distR="114300" simplePos="0" relativeHeight="251671552" behindDoc="1" locked="0" layoutInCell="1" allowOverlap="1" wp14:anchorId="165CF1FA" wp14:editId="06BBB1C1">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1" locked="0" layoutInCell="1" allowOverlap="1" wp14:anchorId="699EF9D9" wp14:editId="12E3F7A4">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B523" w14:textId="77777777" w:rsidR="001B7C8C" w:rsidRDefault="00956AB7" w:rsidP="00120FE3">
    <w:pPr>
      <w:pStyle w:val="Koptekst"/>
    </w:pPr>
    <w:r>
      <w:rPr>
        <w:noProof/>
        <w:lang w:eastAsia="nl-NL"/>
      </w:rPr>
      <w:drawing>
        <wp:anchor distT="0" distB="0" distL="114300" distR="114300" simplePos="0" relativeHeight="251684864" behindDoc="1" locked="0" layoutInCell="0" allowOverlap="1" wp14:anchorId="4EA00114" wp14:editId="6B564670">
          <wp:simplePos x="0" y="0"/>
          <wp:positionH relativeFrom="margin">
            <wp:align>center</wp:align>
          </wp:positionH>
          <wp:positionV relativeFrom="margin">
            <wp:align>center</wp:align>
          </wp:positionV>
          <wp:extent cx="7560310" cy="10692130"/>
          <wp:effectExtent l="0" t="0" r="0" b="0"/>
          <wp:wrapNone/>
          <wp:docPr id="73" name="Afbeelding 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2816" behindDoc="1" locked="0" layoutInCell="0" allowOverlap="1" wp14:anchorId="67D91F49" wp14:editId="0F92233E">
          <wp:simplePos x="0" y="0"/>
          <wp:positionH relativeFrom="margin">
            <wp:align>center</wp:align>
          </wp:positionH>
          <wp:positionV relativeFrom="margin">
            <wp:align>center</wp:align>
          </wp:positionV>
          <wp:extent cx="7560310" cy="10692130"/>
          <wp:effectExtent l="0" t="0" r="0" b="0"/>
          <wp:wrapNone/>
          <wp:docPr id="74" name="Afbeelding 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8720" behindDoc="1" locked="0" layoutInCell="0" allowOverlap="1" wp14:anchorId="745EAE54" wp14:editId="6F52BE2E">
          <wp:simplePos x="0" y="0"/>
          <wp:positionH relativeFrom="margin">
            <wp:align>center</wp:align>
          </wp:positionH>
          <wp:positionV relativeFrom="margin">
            <wp:align>center</wp:align>
          </wp:positionV>
          <wp:extent cx="5667375" cy="8020050"/>
          <wp:effectExtent l="0" t="0" r="9525" b="0"/>
          <wp:wrapNone/>
          <wp:docPr id="75" name="Afbeelding 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1" locked="0" layoutInCell="0" allowOverlap="1" wp14:anchorId="5456D9AE" wp14:editId="22E9C280">
          <wp:simplePos x="0" y="0"/>
          <wp:positionH relativeFrom="margin">
            <wp:align>center</wp:align>
          </wp:positionH>
          <wp:positionV relativeFrom="margin">
            <wp:align>center</wp:align>
          </wp:positionV>
          <wp:extent cx="5758815" cy="1069340"/>
          <wp:effectExtent l="0" t="0" r="0" b="0"/>
          <wp:wrapNone/>
          <wp:docPr id="76" name="Afbeelding 76"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3BD" w14:textId="77777777" w:rsidR="001B7C8C" w:rsidRDefault="001B7C8C" w:rsidP="006521E7">
    <w:pPr>
      <w:pStyle w:val="Koptekst"/>
    </w:pPr>
  </w:p>
  <w:p w14:paraId="35F7C9A3" w14:textId="77777777" w:rsidR="001B7C8C" w:rsidRDefault="001B7C8C" w:rsidP="00B64F38">
    <w:pPr>
      <w:pStyle w:val="Koptekst"/>
      <w:rPr>
        <w:b/>
        <w:sz w:val="28"/>
      </w:rPr>
    </w:pPr>
  </w:p>
  <w:p w14:paraId="7DFF5557" w14:textId="77777777" w:rsidR="001B7C8C" w:rsidRDefault="001B7C8C" w:rsidP="00B64F38">
    <w:pPr>
      <w:pStyle w:val="Koptekst"/>
      <w:rPr>
        <w:b/>
        <w:sz w:val="28"/>
      </w:rPr>
    </w:pPr>
  </w:p>
  <w:p w14:paraId="4779F6B9" w14:textId="77777777" w:rsidR="001B7C8C" w:rsidRPr="008757D7" w:rsidRDefault="00956AB7" w:rsidP="001051FA">
    <w:pPr>
      <w:pStyle w:val="Koptekst"/>
      <w:jc w:val="center"/>
      <w:rPr>
        <w:b/>
        <w:sz w:val="36"/>
      </w:rPr>
    </w:pPr>
    <w:r w:rsidRPr="008757D7">
      <w:rPr>
        <w:b/>
        <w:sz w:val="36"/>
      </w:rPr>
      <w:t xml:space="preserve">Wie hoort bij wat? </w:t>
    </w:r>
  </w:p>
  <w:p w14:paraId="2CFAE476" w14:textId="77777777" w:rsidR="001B7C8C" w:rsidRPr="008757D7" w:rsidRDefault="00956AB7" w:rsidP="001051FA">
    <w:pPr>
      <w:pStyle w:val="Koptekst"/>
      <w:jc w:val="center"/>
      <w:rPr>
        <w:sz w:val="28"/>
      </w:rPr>
    </w:pPr>
    <w:r w:rsidRPr="008757D7">
      <w:rPr>
        <w:sz w:val="28"/>
      </w:rPr>
      <w:t>De R</w:t>
    </w:r>
    <w:r>
      <w:rPr>
        <w:sz w:val="28"/>
      </w:rPr>
      <w:t>omeinen en vroege Middeleeuwen</w:t>
    </w:r>
  </w:p>
  <w:p w14:paraId="301B40C2" w14:textId="77777777" w:rsidR="001B7C8C" w:rsidRPr="006521E7" w:rsidRDefault="001B7C8C"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3877" w14:textId="77777777" w:rsidR="001B7C8C" w:rsidRDefault="00956AB7" w:rsidP="00120FE3">
    <w:pPr>
      <w:pStyle w:val="Koptekst"/>
      <w:rPr>
        <w:noProof/>
        <w:lang w:eastAsia="nl-NL"/>
      </w:rPr>
    </w:pPr>
    <w:r>
      <w:rPr>
        <w:noProof/>
        <w:lang w:eastAsia="nl-NL"/>
      </w:rPr>
      <w:drawing>
        <wp:anchor distT="0" distB="0" distL="114300" distR="114300" simplePos="0" relativeHeight="251685888" behindDoc="1" locked="0" layoutInCell="0" allowOverlap="1" wp14:anchorId="44D90F25" wp14:editId="5626E278">
          <wp:simplePos x="0" y="0"/>
          <wp:positionH relativeFrom="margin">
            <wp:align>center</wp:align>
          </wp:positionH>
          <wp:positionV relativeFrom="margin">
            <wp:align>center</wp:align>
          </wp:positionV>
          <wp:extent cx="7560310" cy="10692130"/>
          <wp:effectExtent l="0" t="0" r="0" b="0"/>
          <wp:wrapNone/>
          <wp:docPr id="78" name="Afbeelding 7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3840" behindDoc="1" locked="0" layoutInCell="0" allowOverlap="1" wp14:anchorId="2CCB023E" wp14:editId="0321C68A">
          <wp:simplePos x="0" y="0"/>
          <wp:positionH relativeFrom="margin">
            <wp:align>center</wp:align>
          </wp:positionH>
          <wp:positionV relativeFrom="margin">
            <wp:align>center</wp:align>
          </wp:positionV>
          <wp:extent cx="7560310" cy="10692130"/>
          <wp:effectExtent l="0" t="0" r="0" b="0"/>
          <wp:wrapNone/>
          <wp:docPr id="79" name="Afbeelding 7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1792" behindDoc="1" locked="0" layoutInCell="0" allowOverlap="1" wp14:anchorId="41CA5095" wp14:editId="098243AB">
          <wp:simplePos x="0" y="0"/>
          <wp:positionH relativeFrom="margin">
            <wp:posOffset>-1266190</wp:posOffset>
          </wp:positionH>
          <wp:positionV relativeFrom="margin">
            <wp:posOffset>-691515</wp:posOffset>
          </wp:positionV>
          <wp:extent cx="7558405" cy="10691495"/>
          <wp:effectExtent l="0" t="0" r="8890" b="1270"/>
          <wp:wrapNone/>
          <wp:docPr id="80" name="Afbeelding 8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2A9F2C4F" w14:textId="77777777" w:rsidR="001B7C8C" w:rsidRDefault="00956AB7" w:rsidP="00120FE3">
    <w:pPr>
      <w:pStyle w:val="Koptekst"/>
    </w:pPr>
    <w:r>
      <w:rPr>
        <w:noProof/>
        <w:lang w:eastAsia="nl-NL"/>
      </w:rPr>
      <w:drawing>
        <wp:anchor distT="0" distB="0" distL="114300" distR="114300" simplePos="0" relativeHeight="251680768" behindDoc="1" locked="0" layoutInCell="1" allowOverlap="1" wp14:anchorId="656AB1F0" wp14:editId="49393494">
          <wp:simplePos x="0" y="0"/>
          <wp:positionH relativeFrom="column">
            <wp:posOffset>3828415</wp:posOffset>
          </wp:positionH>
          <wp:positionV relativeFrom="paragraph">
            <wp:posOffset>1472565</wp:posOffset>
          </wp:positionV>
          <wp:extent cx="1908175" cy="338455"/>
          <wp:effectExtent l="0" t="0" r="0" b="4445"/>
          <wp:wrapNone/>
          <wp:docPr id="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9744" behindDoc="1" locked="0" layoutInCell="1" allowOverlap="1" wp14:anchorId="32A2FD4A" wp14:editId="31DBCC76">
          <wp:simplePos x="0" y="0"/>
          <wp:positionH relativeFrom="column">
            <wp:posOffset>596265</wp:posOffset>
          </wp:positionH>
          <wp:positionV relativeFrom="page">
            <wp:posOffset>598805</wp:posOffset>
          </wp:positionV>
          <wp:extent cx="4554855" cy="307975"/>
          <wp:effectExtent l="0" t="0" r="0" b="0"/>
          <wp:wrapNone/>
          <wp:docPr id="8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41"/>
    <w:rsid w:val="00021241"/>
    <w:rsid w:val="001B7C8C"/>
    <w:rsid w:val="0050084C"/>
    <w:rsid w:val="00956AB7"/>
    <w:rsid w:val="00E3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DD7C"/>
  <w15:chartTrackingRefBased/>
  <w15:docId w15:val="{914F54FE-4023-4985-976C-37236BD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241"/>
    <w:pPr>
      <w:suppressAutoHyphens/>
      <w:spacing w:after="0" w:line="280" w:lineRule="exact"/>
    </w:pPr>
    <w:rPr>
      <w:rFonts w:ascii="Calibri" w:eastAsia="Times New Roma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1241"/>
    <w:pPr>
      <w:tabs>
        <w:tab w:val="center" w:pos="4536"/>
        <w:tab w:val="right" w:pos="9072"/>
      </w:tabs>
    </w:pPr>
  </w:style>
  <w:style w:type="character" w:customStyle="1" w:styleId="KoptekstChar">
    <w:name w:val="Koptekst Char"/>
    <w:basedOn w:val="Standaardalinea-lettertype"/>
    <w:link w:val="Koptekst"/>
    <w:uiPriority w:val="99"/>
    <w:rsid w:val="00021241"/>
    <w:rPr>
      <w:rFonts w:ascii="Calibri" w:eastAsia="Times New Roman" w:hAnsi="Calibri" w:cs="Calibri"/>
      <w:lang w:eastAsia="ar-SA"/>
    </w:rPr>
  </w:style>
  <w:style w:type="paragraph" w:styleId="Voettekst">
    <w:name w:val="footer"/>
    <w:basedOn w:val="Standaard"/>
    <w:link w:val="VoettekstChar"/>
    <w:uiPriority w:val="99"/>
    <w:unhideWhenUsed/>
    <w:rsid w:val="00021241"/>
    <w:pPr>
      <w:tabs>
        <w:tab w:val="center" w:pos="4536"/>
        <w:tab w:val="right" w:pos="9072"/>
      </w:tabs>
    </w:pPr>
    <w:rPr>
      <w:b/>
    </w:rPr>
  </w:style>
  <w:style w:type="character" w:customStyle="1" w:styleId="VoettekstChar">
    <w:name w:val="Voettekst Char"/>
    <w:basedOn w:val="Standaardalinea-lettertype"/>
    <w:link w:val="Voettekst"/>
    <w:uiPriority w:val="99"/>
    <w:rsid w:val="00021241"/>
    <w:rPr>
      <w:rFonts w:ascii="Calibri" w:eastAsia="Times New Roman" w:hAnsi="Calibri" w:cs="Calibri"/>
      <w:b/>
      <w:lang w:eastAsia="ar-SA"/>
    </w:rPr>
  </w:style>
  <w:style w:type="paragraph" w:styleId="Geenafstand">
    <w:name w:val="No Spacing"/>
    <w:basedOn w:val="Standaard"/>
    <w:link w:val="GeenafstandChar"/>
    <w:uiPriority w:val="99"/>
    <w:qFormat/>
    <w:rsid w:val="00021241"/>
    <w:rPr>
      <w:rFonts w:eastAsia="MS Mincho"/>
      <w:lang w:eastAsia="en-US"/>
    </w:rPr>
  </w:style>
  <w:style w:type="paragraph" w:customStyle="1" w:styleId="Geenopmaak">
    <w:name w:val="Geen opmaak"/>
    <w:basedOn w:val="Standaard"/>
    <w:next w:val="Standaard"/>
    <w:qFormat/>
    <w:rsid w:val="00021241"/>
    <w:pPr>
      <w:tabs>
        <w:tab w:val="left" w:pos="340"/>
      </w:tabs>
      <w:suppressAutoHyphens w:val="0"/>
      <w:spacing w:line="240" w:lineRule="auto"/>
      <w:ind w:left="340" w:hanging="340"/>
    </w:pPr>
    <w:rPr>
      <w:szCs w:val="20"/>
    </w:rPr>
  </w:style>
  <w:style w:type="character" w:customStyle="1" w:styleId="GeenafstandChar">
    <w:name w:val="Geen afstand Char"/>
    <w:basedOn w:val="Standaardalinea-lettertype"/>
    <w:link w:val="Geenafstand"/>
    <w:uiPriority w:val="1"/>
    <w:rsid w:val="00021241"/>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Kling</dc:creator>
  <cp:keywords/>
  <dc:description/>
  <cp:lastModifiedBy>Mariska de Boer</cp:lastModifiedBy>
  <cp:revision>2</cp:revision>
  <dcterms:created xsi:type="dcterms:W3CDTF">2024-01-02T12:01:00Z</dcterms:created>
  <dcterms:modified xsi:type="dcterms:W3CDTF">2024-01-02T12:01:00Z</dcterms:modified>
</cp:coreProperties>
</file>